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57093" w:rsidP="00357093" w:rsidRDefault="00357093" w14:paraId="0C80E2FB" wp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093">
        <w:rPr>
          <w:rFonts w:ascii="Times New Roman" w:hAnsi="Times New Roman" w:cs="Times New Roman"/>
          <w:b/>
          <w:bCs/>
          <w:sz w:val="28"/>
          <w:szCs w:val="28"/>
        </w:rPr>
        <w:t>Čestné vyhlásenie</w:t>
      </w:r>
    </w:p>
    <w:p xmlns:wp14="http://schemas.microsoft.com/office/word/2010/wordml" w:rsidR="00357093" w:rsidP="00357093" w:rsidRDefault="00357093" w14:paraId="672A6659" wp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xmlns:wp14="http://schemas.microsoft.com/office/word/2010/wordml" w:rsidR="00357093" w:rsidP="00357093" w:rsidRDefault="00357093" w14:paraId="3D257FCD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Objednávateľ / AUTOR: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Meno a priezvisko autora</w:t>
      </w:r>
    </w:p>
    <w:p xmlns:wp14="http://schemas.microsoft.com/office/word/2010/wordml" w:rsidR="00357093" w:rsidP="00357093" w:rsidRDefault="00357093" w14:paraId="787C8E2B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Ulica a číslo, PSČ, Mesto</w:t>
      </w:r>
    </w:p>
    <w:p xmlns:wp14="http://schemas.microsoft.com/office/word/2010/wordml" w:rsidR="00357093" w:rsidP="00357093" w:rsidRDefault="00357093" w14:paraId="0A37501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57093" w:rsidP="00357093" w:rsidRDefault="00357093" w14:paraId="6A9A6A9F" wp14:textId="77777777">
      <w:pPr>
        <w:rPr>
          <w:rFonts w:ascii="Times New Roman" w:hAnsi="Times New Roman" w:cs="Times New Roman"/>
          <w:sz w:val="24"/>
          <w:szCs w:val="24"/>
        </w:rPr>
      </w:pPr>
      <w:r w:rsidRPr="00357093">
        <w:rPr>
          <w:rFonts w:ascii="Times New Roman" w:hAnsi="Times New Roman" w:cs="Times New Roman"/>
          <w:b/>
          <w:bCs/>
          <w:sz w:val="24"/>
          <w:szCs w:val="24"/>
        </w:rPr>
        <w:t>Osoba vo videu / PROTAGONISTA: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Meno a priezvisko osoby vo videu</w:t>
      </w:r>
    </w:p>
    <w:p xmlns:wp14="http://schemas.microsoft.com/office/word/2010/wordml" w:rsidR="00357093" w:rsidP="00357093" w:rsidRDefault="00357093" w14:paraId="66FFD62A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Ulica a číslo, PSČ, Mesto </w:t>
      </w:r>
    </w:p>
    <w:p xmlns:wp14="http://schemas.microsoft.com/office/word/2010/wordml" w:rsidR="00357093" w:rsidP="00357093" w:rsidRDefault="00357093" w14:paraId="5DAB6C7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57093" w:rsidR="00357093" w:rsidP="00357093" w:rsidRDefault="00357093" w14:paraId="02EB378F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357093" w:rsidP="00357093" w:rsidRDefault="00357093" w14:paraId="08CC9F03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093">
        <w:rPr>
          <w:rFonts w:ascii="Times New Roman" w:hAnsi="Times New Roman" w:cs="Times New Roman"/>
          <w:b/>
          <w:bCs/>
          <w:sz w:val="24"/>
          <w:szCs w:val="24"/>
        </w:rPr>
        <w:t>Podstatné náležitosti</w:t>
      </w:r>
    </w:p>
    <w:p xmlns:wp14="http://schemas.microsoft.com/office/word/2010/wordml" w:rsidR="00357093" w:rsidP="00357093" w:rsidRDefault="00357093" w14:paraId="3166FA6D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protagonista na audiovizuálnom diele autora týmto čestne prehlasujem, že:</w:t>
      </w:r>
    </w:p>
    <w:p xmlns:wp14="http://schemas.microsoft.com/office/word/2010/wordml" w:rsidR="00357093" w:rsidP="00357093" w:rsidRDefault="00357093" w14:paraId="6A05A80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57093" w:rsidP="00357093" w:rsidRDefault="00357093" w14:paraId="217B9FF5" wp14:textId="7777777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bol natáčaný z vlastnej vôle, a dovoľujem video, na ktorom sa nachádzam, použiť neobmedzene.</w:t>
      </w:r>
    </w:p>
    <w:p xmlns:wp14="http://schemas.microsoft.com/office/word/2010/wordml" w:rsidR="00357093" w:rsidP="20D2F249" w:rsidRDefault="00357093" w14:paraId="7B84F521" wp14:textId="72D3BD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0D2F249" w:rsidR="20D2F249">
        <w:rPr>
          <w:rFonts w:ascii="Times New Roman" w:hAnsi="Times New Roman" w:cs="Times New Roman"/>
          <w:sz w:val="24"/>
          <w:szCs w:val="24"/>
        </w:rPr>
        <w:t xml:space="preserve">Video bude použité na súťažné účely </w:t>
      </w:r>
      <w:r w:rsidRPr="20D2F249" w:rsidR="20D2F249">
        <w:rPr>
          <w:rFonts w:ascii="Times New Roman" w:hAnsi="Times New Roman" w:cs="Times New Roman"/>
          <w:sz w:val="24"/>
          <w:szCs w:val="24"/>
        </w:rPr>
        <w:t xml:space="preserve">pre </w:t>
      </w:r>
      <w:r w:rsidRPr="20D2F249" w:rsidR="20D2F249">
        <w:rPr>
          <w:rFonts w:ascii="Times New Roman" w:hAnsi="Times New Roman" w:cs="Times New Roman"/>
          <w:sz w:val="24"/>
          <w:szCs w:val="24"/>
        </w:rPr>
        <w:t>s</w:t>
      </w:r>
      <w:r w:rsidRPr="20D2F249" w:rsidR="20D2F249">
        <w:rPr>
          <w:rFonts w:ascii="Times New Roman" w:hAnsi="Times New Roman" w:cs="Times New Roman"/>
          <w:sz w:val="24"/>
          <w:szCs w:val="24"/>
        </w:rPr>
        <w:t xml:space="preserve">úťaž </w:t>
      </w:r>
      <w:proofErr w:type="spellStart"/>
      <w:r w:rsidRPr="20D2F249" w:rsidR="20D2F249">
        <w:rPr>
          <w:rFonts w:ascii="Times New Roman" w:hAnsi="Times New Roman" w:cs="Times New Roman"/>
          <w:sz w:val="24"/>
          <w:szCs w:val="24"/>
        </w:rPr>
        <w:t>RECfruit</w:t>
      </w:r>
      <w:proofErr w:type="spellEnd"/>
      <w:r w:rsidRPr="20D2F249" w:rsidR="20D2F249">
        <w:rPr>
          <w:rFonts w:ascii="Times New Roman" w:hAnsi="Times New Roman" w:cs="Times New Roman"/>
          <w:sz w:val="24"/>
          <w:szCs w:val="24"/>
        </w:rPr>
        <w:t xml:space="preserve"> - s</w:t>
      </w:r>
      <w:r w:rsidRPr="20D2F249" w:rsidR="20D2F249">
        <w:rPr>
          <w:rFonts w:ascii="Times New Roman" w:hAnsi="Times New Roman" w:cs="Times New Roman"/>
          <w:sz w:val="24"/>
          <w:szCs w:val="24"/>
        </w:rPr>
        <w:t xml:space="preserve">poločnosti </w:t>
      </w:r>
      <w:proofErr w:type="spellStart"/>
      <w:r w:rsidRPr="20D2F249" w:rsidR="20D2F249">
        <w:rPr>
          <w:rFonts w:ascii="Times New Roman" w:hAnsi="Times New Roman" w:cs="Times New Roman"/>
          <w:sz w:val="24"/>
          <w:szCs w:val="24"/>
        </w:rPr>
        <w:t>ContentFruiter</w:t>
      </w:r>
      <w:proofErr w:type="spellEnd"/>
      <w:r w:rsidRPr="20D2F249" w:rsidR="20D2F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0D2F249" w:rsidR="20D2F249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20D2F249" w:rsidR="20D2F249">
        <w:rPr>
          <w:rFonts w:ascii="Times New Roman" w:hAnsi="Times New Roman" w:cs="Times New Roman"/>
          <w:sz w:val="24"/>
          <w:szCs w:val="24"/>
        </w:rPr>
        <w:t xml:space="preserve">., sídlom </w:t>
      </w:r>
      <w:proofErr w:type="spellStart"/>
      <w:r w:rsidRPr="20D2F249" w:rsidR="20D2F249">
        <w:rPr>
          <w:rFonts w:ascii="Times New Roman" w:hAnsi="Times New Roman" w:cs="Times New Roman"/>
          <w:sz w:val="24"/>
          <w:szCs w:val="24"/>
        </w:rPr>
        <w:t>Dolnozoborská</w:t>
      </w:r>
      <w:proofErr w:type="spellEnd"/>
      <w:r w:rsidRPr="20D2F249" w:rsidR="20D2F249">
        <w:rPr>
          <w:rFonts w:ascii="Times New Roman" w:hAnsi="Times New Roman" w:cs="Times New Roman"/>
          <w:sz w:val="24"/>
          <w:szCs w:val="24"/>
        </w:rPr>
        <w:t xml:space="preserve"> 16/ 14, 949 01 Nitra</w:t>
      </w:r>
    </w:p>
    <w:p xmlns:wp14="http://schemas.microsoft.com/office/word/2010/wordml" w:rsidRPr="00E2708B" w:rsidR="00E2708B" w:rsidP="00357093" w:rsidRDefault="00E2708B" w14:paraId="74890C3D" wp14:textId="7777777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Autorské práva za audiovizuálne dielo patria výhradne tvorcovi, menom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 xml:space="preserve">, bytom </w:t>
      </w:r>
      <w:r w:rsidRPr="00E2708B">
        <w:rPr>
          <w:rFonts w:ascii="Times New Roman" w:hAnsi="Times New Roman" w:cs="Times New Roman"/>
          <w:b/>
          <w:bCs/>
          <w:sz w:val="24"/>
          <w:szCs w:val="24"/>
        </w:rPr>
        <w:t>............</w:t>
      </w:r>
    </w:p>
    <w:p xmlns:wp14="http://schemas.microsoft.com/office/word/2010/wordml" w:rsidR="00E2708B" w:rsidP="00357093" w:rsidRDefault="00E2708B" w14:paraId="6439FA91" wp14:textId="7777777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Potvrdzujem, že voči autorovi nemám finančné nároky a som s ním vysporiadaný tak, že spoločnosť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ContentFruiter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nebude v tomto procese účastná. </w:t>
      </w:r>
    </w:p>
    <w:p xmlns:wp14="http://schemas.microsoft.com/office/word/2010/wordml" w:rsidR="00E2708B" w:rsidP="00E2708B" w:rsidRDefault="00E2708B" w14:paraId="5A39BBE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2708B" w:rsidP="00E2708B" w:rsidRDefault="00E2708B" w14:paraId="41C8F39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2708B" w:rsidP="00E2708B" w:rsidRDefault="00E2708B" w14:paraId="72A3D3E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2708B" w:rsidP="20D2F249" w:rsidRDefault="00E2708B" w14:paraId="744CD8DC" wp14:textId="0A99D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</w:t>
      </w:r>
      <w:r>
        <w:rPr>
          <w:rFonts w:ascii="Times New Roman" w:hAnsi="Times New Roman" w:cs="Times New Roman"/>
          <w:sz w:val="24"/>
          <w:szCs w:val="24"/>
        </w:rPr>
        <w:t xml:space="preserve"> (miesto....)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Meno a priezvisko autora, podpis ....................</w:t>
      </w:r>
    </w:p>
    <w:p xmlns:wp14="http://schemas.microsoft.com/office/word/2010/wordml" w:rsidRPr="00E2708B" w:rsidR="00E2708B" w:rsidP="20D2F249" w:rsidRDefault="00E2708B" w14:paraId="24E78776" wp14:textId="793F79A4">
      <w:pPr>
        <w:rPr>
          <w:rFonts w:ascii="Times New Roman" w:hAnsi="Times New Roman" w:cs="Times New Roman"/>
          <w:sz w:val="24"/>
          <w:szCs w:val="24"/>
        </w:rPr>
      </w:pPr>
      <w:r w:rsidRPr="20D2F249" w:rsidR="20D2F249">
        <w:rPr>
          <w:rFonts w:ascii="Times New Roman" w:hAnsi="Times New Roman" w:cs="Times New Roman"/>
          <w:sz w:val="24"/>
          <w:szCs w:val="24"/>
        </w:rPr>
        <w:t xml:space="preserve">Meno, priezvisko </w:t>
      </w:r>
      <w:r w:rsidRPr="20D2F249" w:rsidR="20D2F249">
        <w:rPr>
          <w:rFonts w:ascii="Times New Roman" w:hAnsi="Times New Roman" w:cs="Times New Roman"/>
          <w:sz w:val="24"/>
          <w:szCs w:val="24"/>
        </w:rPr>
        <w:t>protagonistu,</w:t>
      </w:r>
      <w:r w:rsidRPr="20D2F249" w:rsidR="20D2F249">
        <w:rPr>
          <w:rFonts w:ascii="Times New Roman" w:hAnsi="Times New Roman" w:cs="Times New Roman"/>
          <w:sz w:val="24"/>
          <w:szCs w:val="24"/>
        </w:rPr>
        <w:t xml:space="preserve"> </w:t>
      </w:r>
      <w:r w:rsidRPr="20D2F249" w:rsidR="20D2F249">
        <w:rPr>
          <w:rFonts w:ascii="Times New Roman" w:hAnsi="Times New Roman" w:cs="Times New Roman"/>
          <w:sz w:val="24"/>
          <w:szCs w:val="24"/>
        </w:rPr>
        <w:t>podpis</w:t>
      </w:r>
      <w:r w:rsidRPr="20D2F249" w:rsidR="20D2F249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bookmarkStart w:name="_GoBack" w:id="0"/>
      <w:bookmarkEnd w:id="0"/>
    </w:p>
    <w:sectPr w:rsidRPr="00E2708B" w:rsidR="00E2708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07878"/>
    <w:multiLevelType w:val="hybridMultilevel"/>
    <w:tmpl w:val="32ECF1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93"/>
    <w:rsid w:val="00357093"/>
    <w:rsid w:val="005F47AC"/>
    <w:rsid w:val="00E2708B"/>
    <w:rsid w:val="20D2F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B0A3"/>
  <w15:chartTrackingRefBased/>
  <w15:docId w15:val="{7AF1F768-BFD7-4293-BC0C-9F8F4929F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barbora.meliskova@outlook.sk</dc:creator>
  <keywords/>
  <dc:description/>
  <lastModifiedBy>Ľudmila Murgašová</lastModifiedBy>
  <revision>2</revision>
  <dcterms:created xsi:type="dcterms:W3CDTF">2019-07-02T10:53:00.0000000Z</dcterms:created>
  <dcterms:modified xsi:type="dcterms:W3CDTF">2019-07-02T11:30:33.8269405Z</dcterms:modified>
</coreProperties>
</file>